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3AD" w:rsidRDefault="00420771" w:rsidP="003A5EE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ALTERAÇÃO Nº XX</w:t>
      </w:r>
    </w:p>
    <w:p w:rsidR="00420771" w:rsidRDefault="00420771" w:rsidP="003A5EE6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:rsidR="00420771" w:rsidRDefault="00FA7315" w:rsidP="003A5EE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Preâmbulo</w:t>
      </w:r>
    </w:p>
    <w:p w:rsidR="00420771" w:rsidRDefault="00420771" w:rsidP="003A5EE6">
      <w:pPr>
        <w:spacing w:before="240" w:after="0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(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nome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),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(nacionalidade)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(estado civil), (profissão), 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portador da Cédula de Identidade 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nº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(n. da Carteira de Identidade), inscrito no CPF sob o número (n. do CPF), residente e domiciliado, na (Rua, Av., etc. logradouro e número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, CEP cidade</w:t>
      </w:r>
      <w:r w:rsidR="00FA7315">
        <w:rPr>
          <w:rFonts w:ascii="Book Antiqua" w:eastAsia="Times New Roman" w:hAnsi="Book Antiqua" w:cs="Times New Roman"/>
          <w:sz w:val="24"/>
          <w:szCs w:val="24"/>
          <w:lang w:eastAsia="pt-BR"/>
        </w:rPr>
        <w:t>); e</w:t>
      </w:r>
    </w:p>
    <w:p w:rsidR="00FA7315" w:rsidRDefault="00FA7315" w:rsidP="003A5EE6">
      <w:pPr>
        <w:spacing w:before="240" w:after="0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(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nome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),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(nacionalidade)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(estado civil), (profissão), 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portador da Cédula de Identidade 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nº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(n. da Carteira de Identidade), inscrito no CPF sob o número (n. do CPF), residente e domiciliado, na (Rua, Av., etc. logradouro e número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, CEP cidade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); únicos sócios da sociedade empresária limitada de nome empresarial XXXXXXXXXXXXXXXXXXXXXXXXXXXXX, registrada na Junta Comercial do Estado de Mato Grosso sob o NIRE XXXXXXXXXXXX e na Receita Federal com o CNPJ nº XXXXXXXXXXXXXXX, com endereço social à XXXXXXXXXXXXXXXXXXXXXXXXXXXXX; resolvem alterar seu contrato social conforme as cláusulas seguintes.</w:t>
      </w:r>
    </w:p>
    <w:p w:rsidR="00FA7315" w:rsidRDefault="00FA7315" w:rsidP="003A5EE6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Cláusulas</w:t>
      </w:r>
    </w:p>
    <w:p w:rsidR="00FA7315" w:rsidRDefault="00FA7315" w:rsidP="003A5EE6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CLÁUSULA PRIMEIRA:</w:t>
      </w:r>
      <w:r>
        <w:rPr>
          <w:rFonts w:ascii="Times New Roman" w:hAnsi="Times New Roman" w:cs="Times New Roman"/>
          <w:sz w:val="24"/>
          <w:szCs w:val="24"/>
        </w:rPr>
        <w:t xml:space="preserve"> Altera-se o </w:t>
      </w:r>
      <w:r w:rsidR="00287C74">
        <w:rPr>
          <w:rFonts w:ascii="Times New Roman" w:hAnsi="Times New Roman" w:cs="Times New Roman"/>
          <w:sz w:val="24"/>
          <w:szCs w:val="24"/>
        </w:rPr>
        <w:t>objeto social, transcrevendo-o em sua totalidade, para o seguinte: XXXXXXXXXXXXXXXXXXXXXXXXXXXXXXXXXXXXXXXXXXXXXXXX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7C74" w:rsidRDefault="00287C74" w:rsidP="00287C74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Parágrafo único: classifica-se 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novo 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objeto social com os seguintes códigos, conforme a CNAE.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7402"/>
      </w:tblGrid>
      <w:tr w:rsidR="00287C74" w:rsidTr="00E04AB2">
        <w:tc>
          <w:tcPr>
            <w:tcW w:w="1242" w:type="dxa"/>
          </w:tcPr>
          <w:p w:rsidR="00287C74" w:rsidRDefault="00287C74" w:rsidP="00E04AB2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Código</w:t>
            </w:r>
          </w:p>
        </w:tc>
        <w:tc>
          <w:tcPr>
            <w:tcW w:w="7402" w:type="dxa"/>
          </w:tcPr>
          <w:p w:rsidR="00287C74" w:rsidRDefault="00287C74" w:rsidP="00E04AB2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Descrição</w:t>
            </w:r>
          </w:p>
        </w:tc>
      </w:tr>
      <w:tr w:rsidR="00287C74" w:rsidTr="00E04AB2">
        <w:tc>
          <w:tcPr>
            <w:tcW w:w="1242" w:type="dxa"/>
          </w:tcPr>
          <w:p w:rsidR="00287C74" w:rsidRDefault="00287C74" w:rsidP="00E04AB2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</w:t>
            </w:r>
          </w:p>
        </w:tc>
        <w:tc>
          <w:tcPr>
            <w:tcW w:w="7402" w:type="dxa"/>
          </w:tcPr>
          <w:p w:rsidR="00287C74" w:rsidRDefault="00287C74" w:rsidP="00E04AB2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xxxxxxxxxxxxxxxxxxxxxxxxxx</w:t>
            </w:r>
          </w:p>
        </w:tc>
      </w:tr>
      <w:tr w:rsidR="00287C74" w:rsidTr="00E04AB2">
        <w:tc>
          <w:tcPr>
            <w:tcW w:w="1242" w:type="dxa"/>
          </w:tcPr>
          <w:p w:rsidR="00287C74" w:rsidRDefault="00287C74" w:rsidP="00E04AB2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</w:t>
            </w:r>
          </w:p>
        </w:tc>
        <w:tc>
          <w:tcPr>
            <w:tcW w:w="7402" w:type="dxa"/>
          </w:tcPr>
          <w:p w:rsidR="00287C74" w:rsidRDefault="00287C74" w:rsidP="00E04AB2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xxxxxxxxxxxxxxxxxxxxxxxxxx</w:t>
            </w:r>
          </w:p>
        </w:tc>
      </w:tr>
    </w:tbl>
    <w:p w:rsidR="00FA7315" w:rsidRDefault="00FA7315" w:rsidP="003A5EE6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CLÁUSULA SEGUNDA:</w:t>
      </w:r>
      <w:r>
        <w:rPr>
          <w:rFonts w:ascii="Times New Roman" w:hAnsi="Times New Roman" w:cs="Times New Roman"/>
          <w:sz w:val="24"/>
          <w:szCs w:val="24"/>
        </w:rPr>
        <w:t xml:space="preserve"> Todas as cláusulas </w:t>
      </w:r>
      <w:r w:rsidR="003A5EE6">
        <w:rPr>
          <w:rFonts w:ascii="Times New Roman" w:hAnsi="Times New Roman" w:cs="Times New Roman"/>
          <w:sz w:val="24"/>
          <w:szCs w:val="24"/>
        </w:rPr>
        <w:t xml:space="preserve">não modificadas </w:t>
      </w:r>
      <w:r>
        <w:rPr>
          <w:rFonts w:ascii="Times New Roman" w:hAnsi="Times New Roman" w:cs="Times New Roman"/>
          <w:sz w:val="24"/>
          <w:szCs w:val="24"/>
        </w:rPr>
        <w:t>do contrato social permanecem idênticas, transcrevendo-se em seguida sua consolidação.</w:t>
      </w:r>
    </w:p>
    <w:p w:rsidR="00FA7315" w:rsidRPr="00FA7315" w:rsidRDefault="00FA7315" w:rsidP="003A5EE6">
      <w:pPr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7315">
        <w:rPr>
          <w:rFonts w:ascii="Times New Roman" w:hAnsi="Times New Roman" w:cs="Times New Roman"/>
          <w:b/>
          <w:sz w:val="24"/>
          <w:szCs w:val="24"/>
        </w:rPr>
        <w:t>CONSOLIDAÇÃO</w:t>
      </w:r>
    </w:p>
    <w:p w:rsidR="00FA7315" w:rsidRDefault="00FA7315" w:rsidP="003A5EE6">
      <w:pPr>
        <w:spacing w:before="240" w:after="0"/>
        <w:jc w:val="center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Preâmbulo</w:t>
      </w:r>
    </w:p>
    <w:p w:rsidR="00FA7315" w:rsidRDefault="00FA7315" w:rsidP="003A5EE6">
      <w:pPr>
        <w:spacing w:before="240" w:after="0"/>
        <w:jc w:val="both"/>
        <w:rPr>
          <w:rFonts w:ascii="Book Antiqua" w:eastAsia="Times New Roman" w:hAnsi="Book Antiqua" w:cs="Times New Roman"/>
          <w:sz w:val="24"/>
          <w:szCs w:val="24"/>
          <w:lang w:eastAsia="pt-BR"/>
        </w:rPr>
      </w:pP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(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nome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),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(nacionalidade)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(estado civil), (profissão), 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portador da Cédula de Identidade 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nº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(n. da Carteira de Identidade), inscrito no CPF sob o número (n. 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lastRenderedPageBreak/>
        <w:t>do CPF), residente e domiciliado, na (Rua, Av., etc. logradouro e número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, CEP cidade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); e</w:t>
      </w:r>
    </w:p>
    <w:p w:rsidR="00FA7315" w:rsidRPr="00FA7315" w:rsidRDefault="00FA7315" w:rsidP="003A5EE6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(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nome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>),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(nacionalidade)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, (estado civil), (profissão), 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portador da Cédula de Identidade 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nº</w:t>
      </w:r>
      <w:r w:rsidRPr="00315F66">
        <w:rPr>
          <w:rFonts w:ascii="Book Antiqua" w:eastAsia="Times New Roman" w:hAnsi="Book Antiqua" w:cs="Times New Roman"/>
          <w:sz w:val="24"/>
          <w:szCs w:val="24"/>
          <w:lang w:eastAsia="pt-BR"/>
        </w:rPr>
        <w:t xml:space="preserve"> (n. da Carteira de Identidade), inscrito no CPF sob o número (n. do CPF), residente e domiciliado, na (Rua, Av., etc. logradouro e número</w:t>
      </w:r>
      <w:r w:rsidRPr="00281171">
        <w:rPr>
          <w:rFonts w:ascii="Book Antiqua" w:eastAsia="Times New Roman" w:hAnsi="Book Antiqua" w:cs="Times New Roman"/>
          <w:sz w:val="24"/>
          <w:szCs w:val="24"/>
          <w:lang w:eastAsia="pt-BR"/>
        </w:rPr>
        <w:t>, CEP cidade</w:t>
      </w:r>
      <w:r>
        <w:rPr>
          <w:rFonts w:ascii="Book Antiqua" w:eastAsia="Times New Roman" w:hAnsi="Book Antiqua" w:cs="Times New Roman"/>
          <w:sz w:val="24"/>
          <w:szCs w:val="24"/>
          <w:lang w:eastAsia="pt-BR"/>
        </w:rPr>
        <w:t>); únicos sócios da sociedade empresária limitada de nome empresarial YYYYYYYYYYYYYYYYYYY, registrada na Junta Comercial do Estado de Mato Grosso sob o NIRE XXXXXXXXXXXX e na Receita Federal com o CNPJ nº XXXXXXXXXXXXXXX, com endereço social à XXXXXXXXXXXXXXXXXXXXXXXXXXXXX; resolvem consolidar seu contrato social conforme as cláusulas seguintes.</w:t>
      </w:r>
    </w:p>
    <w:p w:rsidR="00FA7315" w:rsidRDefault="00FA7315" w:rsidP="003A5E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>CLÁUSULA PRIMEIRA: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sociedade empresária limitada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EA4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exerce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suas atividades sob o nome empresarial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YYYYYYYYYYYYYYY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</w:t>
      </w:r>
      <w:r w:rsidR="00EA4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tem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sua sede à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XXXXXXXXXXXXXXXXX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A31D53" w:rsidRDefault="00A31D53" w:rsidP="00A31D5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Parágrafo único: A sociedade não possui filiais, mas se reserva o direito de constituí-las a qualquer tempo / A sociedade possui as seguintes filiais.</w:t>
      </w:r>
    </w:p>
    <w:p w:rsidR="00A31D53" w:rsidRDefault="00A31D53" w:rsidP="00A31D5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– Filial 01, com endereço à XXXXXXXXXXXX, CNPJ XXXXXXX e NIRE XXXX;</w:t>
      </w:r>
    </w:p>
    <w:p w:rsidR="00A31D53" w:rsidRDefault="00A31D53" w:rsidP="00A31D5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– Filial 02, com endereço à XXXXXXXXXXXX, CNPJ XXXXXXX e NIRE XXXX; e</w:t>
      </w:r>
    </w:p>
    <w:p w:rsidR="00FA7315" w:rsidRDefault="00A31D53" w:rsidP="00A31D5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 – [...]</w:t>
      </w:r>
    </w:p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SEGUNDA: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objeto social </w:t>
      </w:r>
      <w:r w:rsidR="00EA4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é de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XXXXXXXXXXXXXXXXXX.</w:t>
      </w:r>
    </w:p>
    <w:p w:rsidR="00FA7315" w:rsidRDefault="002F22F8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Parágrafo único: as atividades econômicas exercidas são classificadas com os seguintes códigos, conforme a CNAE.</w:t>
      </w: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42"/>
        <w:gridCol w:w="7402"/>
      </w:tblGrid>
      <w:tr w:rsidR="00FA7315" w:rsidTr="00FA7315">
        <w:tc>
          <w:tcPr>
            <w:tcW w:w="124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Código</w:t>
            </w:r>
          </w:p>
        </w:tc>
        <w:tc>
          <w:tcPr>
            <w:tcW w:w="740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Descrição</w:t>
            </w:r>
          </w:p>
        </w:tc>
      </w:tr>
      <w:tr w:rsidR="00FA7315" w:rsidTr="00FA7315">
        <w:tc>
          <w:tcPr>
            <w:tcW w:w="124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</w:t>
            </w:r>
          </w:p>
        </w:tc>
        <w:tc>
          <w:tcPr>
            <w:tcW w:w="740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xxxxxxxxxxxxxxxxxxxxxxxxxx</w:t>
            </w:r>
          </w:p>
        </w:tc>
      </w:tr>
      <w:tr w:rsidR="00FA7315" w:rsidTr="00FA7315">
        <w:tc>
          <w:tcPr>
            <w:tcW w:w="124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</w:t>
            </w:r>
          </w:p>
        </w:tc>
        <w:tc>
          <w:tcPr>
            <w:tcW w:w="7402" w:type="dxa"/>
          </w:tcPr>
          <w:p w:rsidR="00FA7315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xxxxxxxxxxxxxxxxxxxxxxxxxx</w:t>
            </w:r>
          </w:p>
        </w:tc>
      </w:tr>
    </w:tbl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TERCEIRA: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capital social </w:t>
      </w:r>
      <w:r w:rsidR="00EA483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é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R$ XXXX,XX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dividido em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XXXX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cotas de valor unitário de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R$ XXX,XX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cada, totalmente integralizado em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(informar a forma de integralização – moeda corrente nacional, imóveis, veículos, etc.)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estando distribuído conforme o quadro seguinte: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FA7315" w:rsidRPr="00CD4327" w:rsidTr="001E7512">
        <w:tc>
          <w:tcPr>
            <w:tcW w:w="2881" w:type="dxa"/>
          </w:tcPr>
          <w:p w:rsidR="00FA7315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Sócio</w:t>
            </w:r>
          </w:p>
        </w:tc>
        <w:tc>
          <w:tcPr>
            <w:tcW w:w="2881" w:type="dxa"/>
          </w:tcPr>
          <w:p w:rsidR="00FA7315" w:rsidRPr="00CD4327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D4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Cotas</w:t>
            </w:r>
          </w:p>
        </w:tc>
        <w:tc>
          <w:tcPr>
            <w:tcW w:w="2882" w:type="dxa"/>
          </w:tcPr>
          <w:p w:rsidR="00FA7315" w:rsidRPr="00CD4327" w:rsidRDefault="00FA7315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D4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Capital</w:t>
            </w:r>
          </w:p>
        </w:tc>
      </w:tr>
      <w:tr w:rsidR="00FA7315" w:rsidRPr="00CD4327" w:rsidTr="001E7512">
        <w:tc>
          <w:tcPr>
            <w:tcW w:w="2881" w:type="dxa"/>
          </w:tcPr>
          <w:p w:rsidR="00FA7315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(nome)</w:t>
            </w:r>
          </w:p>
        </w:tc>
        <w:tc>
          <w:tcPr>
            <w:tcW w:w="2881" w:type="dxa"/>
          </w:tcPr>
          <w:p w:rsidR="00FA7315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</w:t>
            </w:r>
          </w:p>
        </w:tc>
        <w:tc>
          <w:tcPr>
            <w:tcW w:w="2882" w:type="dxa"/>
          </w:tcPr>
          <w:p w:rsidR="00FA7315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XXXX,XX</w:t>
            </w:r>
          </w:p>
        </w:tc>
      </w:tr>
      <w:tr w:rsidR="003A5EE6" w:rsidRPr="00CD4327" w:rsidTr="001E7512">
        <w:tc>
          <w:tcPr>
            <w:tcW w:w="2881" w:type="dxa"/>
          </w:tcPr>
          <w:p w:rsidR="003A5EE6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(nome)</w:t>
            </w:r>
          </w:p>
        </w:tc>
        <w:tc>
          <w:tcPr>
            <w:tcW w:w="2881" w:type="dxa"/>
          </w:tcPr>
          <w:p w:rsidR="003A5EE6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XXXXXX</w:t>
            </w:r>
          </w:p>
        </w:tc>
        <w:tc>
          <w:tcPr>
            <w:tcW w:w="2882" w:type="dxa"/>
          </w:tcPr>
          <w:p w:rsidR="003A5EE6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R$ XXXX,XX</w:t>
            </w:r>
          </w:p>
        </w:tc>
      </w:tr>
      <w:tr w:rsidR="003A5EE6" w:rsidRPr="00CD4327" w:rsidTr="001E7512">
        <w:tc>
          <w:tcPr>
            <w:tcW w:w="2881" w:type="dxa"/>
          </w:tcPr>
          <w:p w:rsidR="003A5EE6" w:rsidRPr="00CD4327" w:rsidRDefault="003A5EE6" w:rsidP="003A5EE6">
            <w:pPr>
              <w:spacing w:before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D43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lastRenderedPageBreak/>
              <w:t>TOTAL</w:t>
            </w:r>
          </w:p>
        </w:tc>
        <w:tc>
          <w:tcPr>
            <w:tcW w:w="2881" w:type="dxa"/>
          </w:tcPr>
          <w:p w:rsidR="003A5EE6" w:rsidRPr="003A5EE6" w:rsidRDefault="003A5EE6" w:rsidP="003A5EE6">
            <w:pPr>
              <w:spacing w:before="240"/>
              <w:jc w:val="both"/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EE6"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XXXXXXXXX</w:t>
            </w:r>
          </w:p>
        </w:tc>
        <w:tc>
          <w:tcPr>
            <w:tcW w:w="2882" w:type="dxa"/>
          </w:tcPr>
          <w:p w:rsidR="003A5EE6" w:rsidRPr="003A5EE6" w:rsidRDefault="003A5EE6" w:rsidP="003A5EE6">
            <w:pPr>
              <w:spacing w:before="240"/>
              <w:jc w:val="both"/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5EE6">
              <w:rPr>
                <w:rStyle w:val="TextodoEspaoReservado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R$ XXXXXXXXXX</w:t>
            </w:r>
          </w:p>
        </w:tc>
      </w:tr>
    </w:tbl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QUARTA: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A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sociedade empresária limitada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tem seu prazo de duração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indeterminado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CLÁUSULA QUINTA: 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sociedade empresária limitada</w:t>
      </w: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encerrará seu exercício social em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31 de dezembro de cada ano (pode se informar outra data).</w:t>
      </w:r>
    </w:p>
    <w:p w:rsidR="00FA7315" w:rsidRPr="003A5EE6" w:rsidRDefault="00FA7315" w:rsidP="003A5EE6">
      <w:pPr>
        <w:spacing w:before="24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SEXTA:</w:t>
      </w:r>
      <w:r w:rsidRPr="00CD4327">
        <w:rPr>
          <w:color w:val="000000" w:themeColor="text1"/>
        </w:rPr>
        <w:t xml:space="preserve"> </w:t>
      </w:r>
      <w:r w:rsidRPr="003A5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administração da </w:t>
      </w:r>
      <w:r w:rsidR="003A5EE6" w:rsidRPr="003A5EE6">
        <w:rPr>
          <w:rFonts w:ascii="Times New Roman" w:hAnsi="Times New Roman" w:cs="Times New Roman"/>
          <w:color w:val="000000" w:themeColor="text1"/>
          <w:sz w:val="24"/>
          <w:szCs w:val="24"/>
        </w:rPr>
        <w:t>sociedade empresária limitada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será exercida pelo(s) sócio(s)</w:t>
      </w:r>
      <w:r w:rsidR="001D54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(ou não sócios)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A5EE6" w:rsidRPr="003A5EE6">
        <w:rPr>
          <w:rFonts w:ascii="Times New Roman" w:eastAsia="Times New Roman" w:hAnsi="Times New Roman" w:cs="Times New Roman"/>
          <w:sz w:val="24"/>
          <w:szCs w:val="24"/>
          <w:lang w:eastAsia="pt-BR"/>
        </w:rPr>
        <w:t>(nome), (nacionalidade), (estado civil), (profissão), portador da Cédula de Identidade nº (n. da Carteira de Identidade), inscrito no CPF sob o número (n. do CPF), residente e domiciliado, na (Rua, Av., etc. logradouro e número, CEP cidade)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que atuará(ão)</w:t>
      </w:r>
      <w:r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isoladamente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ou conjuntamente – deve se escolher um deles)</w:t>
      </w:r>
      <w:r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com os poderes e atribuições de representação ativa e passiva, judicial e extrajudicial, podendo praticar todos os atos compreendidos no objeto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social</w:t>
      </w:r>
      <w:r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Parágrafo único: O(s) Administrador(es) da empresa declara(m), sob as penas da lei, que não está(ão) impedido(s) de exercer a administração da empresa, por lei especial, ou em virtude de condenação criminal, ou por se encontrar(em) sob os efeitos dela, a pena que vede, ainda que temporariamente, o acesso a cargos públicos; ou por crime falimentar, de prevaricação, peita ou suborno, concussão, peculato, ou contra a economia popular, contra o sistema financeiro nacional, contra normas de defesa da concorrência, contra as relações de consumo, fé pública, ou a propriedade.</w:t>
      </w:r>
    </w:p>
    <w:p w:rsidR="00FA7315" w:rsidRPr="00CD4327" w:rsidRDefault="00FA7315" w:rsidP="003A5EE6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SÉTIMA:</w:t>
      </w:r>
      <w:r w:rsidR="003A5EE6" w:rsidRP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3A5E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No encerramento de cada exercício social, serão apurados os lucros e perdas, que serão distribuídos proporcionalmente à participação no capital, desde que não deliberado de forma diversa em ato próprio.</w:t>
      </w:r>
    </w:p>
    <w:p w:rsidR="00BD1119" w:rsidRDefault="00BD1119" w:rsidP="00BD1119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CLÁUSULA OITAVA: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responsabilidade de cada sócio é restrita ao valor de suas quotas, mas todos respondem solidariamente pela integralização do capital social e subsidiariamente pelas obrigações sociais / A responsabilidade de cada sócio é restrita ao valor de suas quotas, mas todos respondem solidariamente pela integralização do capital social, não respondendo subsidiariamente pelas obrigações sociais, no entanto.</w:t>
      </w:r>
    </w:p>
    <w:p w:rsidR="00FA7315" w:rsidRPr="00CD4327" w:rsidRDefault="00BD1119" w:rsidP="00BD1119">
      <w:pPr>
        <w:spacing w:before="24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CLÁUSULA NONA: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Fica eleito o foro da comarca de XXXXXXXX-UF para dirimir quaisquer demandas decorrentes deste contrato.</w:t>
      </w:r>
    </w:p>
    <w:p w:rsidR="00FA7315" w:rsidRPr="00CD4327" w:rsidRDefault="00FA7315" w:rsidP="003A5EE6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FA7315" w:rsidRPr="00CD4327" w:rsidRDefault="00FA7315" w:rsidP="003A5EE6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Estando tudo devidamente acordado, assina-se o presente ato.</w:t>
      </w:r>
    </w:p>
    <w:p w:rsidR="00FA7315" w:rsidRPr="00CD4327" w:rsidRDefault="00FA7315" w:rsidP="003A5EE6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FA7315" w:rsidRPr="00CD4327" w:rsidRDefault="003A5EE6" w:rsidP="003A5EE6">
      <w:pPr>
        <w:spacing w:before="240" w:after="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(local da assinatura)</w:t>
      </w:r>
      <w:r w:rsidR="00FA7315"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(data da assinatura).</w:t>
      </w:r>
    </w:p>
    <w:p w:rsidR="00FA7315" w:rsidRPr="00CD4327" w:rsidRDefault="00FA7315" w:rsidP="003A5EE6">
      <w:pPr>
        <w:spacing w:before="240"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 </w:t>
      </w:r>
    </w:p>
    <w:p w:rsidR="00FA7315" w:rsidRPr="00CD4327" w:rsidRDefault="00FA7315" w:rsidP="003A5EE6">
      <w:pPr>
        <w:spacing w:before="240"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_____________________________________</w:t>
      </w:r>
    </w:p>
    <w:p w:rsidR="00FA7315" w:rsidRDefault="003A5EE6" w:rsidP="003A5EE6">
      <w:pPr>
        <w:spacing w:before="240"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(nome)</w:t>
      </w:r>
    </w:p>
    <w:p w:rsidR="003A5EE6" w:rsidRPr="003A5EE6" w:rsidRDefault="003A5EE6" w:rsidP="003A5EE6">
      <w:pPr>
        <w:spacing w:before="240"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(CPF)</w:t>
      </w:r>
    </w:p>
    <w:p w:rsidR="003A5EE6" w:rsidRPr="00CD4327" w:rsidRDefault="003A5EE6" w:rsidP="003A5EE6">
      <w:pPr>
        <w:spacing w:before="240"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D43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_____________________________________</w:t>
      </w:r>
    </w:p>
    <w:p w:rsidR="003A5EE6" w:rsidRDefault="003A5EE6" w:rsidP="003A5EE6">
      <w:pPr>
        <w:spacing w:before="240"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(nome)</w:t>
      </w:r>
    </w:p>
    <w:p w:rsidR="003A5EE6" w:rsidRPr="003A5EE6" w:rsidRDefault="003A5EE6" w:rsidP="003A5EE6">
      <w:pPr>
        <w:spacing w:before="240" w:after="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t-BR"/>
        </w:rPr>
        <w:t>(CPF)</w:t>
      </w:r>
    </w:p>
    <w:sectPr w:rsidR="003A5EE6" w:rsidRPr="003A5E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4E1" w:rsidRDefault="00E934E1" w:rsidP="00420771">
      <w:pPr>
        <w:spacing w:after="0" w:line="240" w:lineRule="auto"/>
      </w:pPr>
      <w:r>
        <w:separator/>
      </w:r>
    </w:p>
  </w:endnote>
  <w:endnote w:type="continuationSeparator" w:id="0">
    <w:p w:rsidR="00E934E1" w:rsidRDefault="00E934E1" w:rsidP="00420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4E1" w:rsidRDefault="00E934E1" w:rsidP="00420771">
      <w:pPr>
        <w:spacing w:after="0" w:line="240" w:lineRule="auto"/>
      </w:pPr>
      <w:r>
        <w:separator/>
      </w:r>
    </w:p>
  </w:footnote>
  <w:footnote w:type="continuationSeparator" w:id="0">
    <w:p w:rsidR="00E934E1" w:rsidRDefault="00E934E1" w:rsidP="004207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71"/>
    <w:rsid w:val="000A128C"/>
    <w:rsid w:val="001D5418"/>
    <w:rsid w:val="002578BC"/>
    <w:rsid w:val="00287C74"/>
    <w:rsid w:val="002F22F8"/>
    <w:rsid w:val="003A5EE6"/>
    <w:rsid w:val="003B12AF"/>
    <w:rsid w:val="0040024B"/>
    <w:rsid w:val="00420771"/>
    <w:rsid w:val="00620CFB"/>
    <w:rsid w:val="00896C6A"/>
    <w:rsid w:val="009F63AD"/>
    <w:rsid w:val="00A31D53"/>
    <w:rsid w:val="00A46DC5"/>
    <w:rsid w:val="00BD1119"/>
    <w:rsid w:val="00E934E1"/>
    <w:rsid w:val="00EA4832"/>
    <w:rsid w:val="00F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0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0771"/>
  </w:style>
  <w:style w:type="paragraph" w:styleId="Rodap">
    <w:name w:val="footer"/>
    <w:basedOn w:val="Normal"/>
    <w:link w:val="RodapChar"/>
    <w:uiPriority w:val="99"/>
    <w:unhideWhenUsed/>
    <w:rsid w:val="00420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0771"/>
  </w:style>
  <w:style w:type="character" w:styleId="TextodoEspaoReservado">
    <w:name w:val="Placeholder Text"/>
    <w:basedOn w:val="Fontepargpadro"/>
    <w:uiPriority w:val="99"/>
    <w:semiHidden/>
    <w:rsid w:val="00FA7315"/>
    <w:rPr>
      <w:color w:val="808080"/>
    </w:rPr>
  </w:style>
  <w:style w:type="table" w:styleId="Tabelacomgrade">
    <w:name w:val="Table Grid"/>
    <w:basedOn w:val="Tabelanormal"/>
    <w:uiPriority w:val="59"/>
    <w:rsid w:val="00FA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20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20771"/>
  </w:style>
  <w:style w:type="paragraph" w:styleId="Rodap">
    <w:name w:val="footer"/>
    <w:basedOn w:val="Normal"/>
    <w:link w:val="RodapChar"/>
    <w:uiPriority w:val="99"/>
    <w:unhideWhenUsed/>
    <w:rsid w:val="00420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20771"/>
  </w:style>
  <w:style w:type="character" w:styleId="TextodoEspaoReservado">
    <w:name w:val="Placeholder Text"/>
    <w:basedOn w:val="Fontepargpadro"/>
    <w:uiPriority w:val="99"/>
    <w:semiHidden/>
    <w:rsid w:val="00FA7315"/>
    <w:rPr>
      <w:color w:val="808080"/>
    </w:rPr>
  </w:style>
  <w:style w:type="table" w:styleId="Tabelacomgrade">
    <w:name w:val="Table Grid"/>
    <w:basedOn w:val="Tabelanormal"/>
    <w:uiPriority w:val="59"/>
    <w:rsid w:val="00FA7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7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7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882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kennersilva</dc:creator>
  <cp:lastModifiedBy>kennersilva</cp:lastModifiedBy>
  <cp:revision>12</cp:revision>
  <cp:lastPrinted>2020-02-27T14:17:00Z</cp:lastPrinted>
  <dcterms:created xsi:type="dcterms:W3CDTF">2020-02-27T14:26:00Z</dcterms:created>
  <dcterms:modified xsi:type="dcterms:W3CDTF">2020-06-10T17:56:00Z</dcterms:modified>
</cp:coreProperties>
</file>