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997B" w14:textId="77777777" w:rsidR="00BC4FF5" w:rsidRPr="00BC4FF5" w:rsidRDefault="00BC4FF5" w:rsidP="00BC4FF5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___ª ALTERAÇÃO DO INSTRUMENTO DE INSCRIÇÃO</w:t>
      </w:r>
    </w:p>
    <w:p w14:paraId="0A5DFFBF" w14:textId="3C92CC3D" w:rsidR="00BC4FF5" w:rsidRPr="00BC4FF5" w:rsidRDefault="00BC4FF5" w:rsidP="00BC4FF5">
      <w:pPr>
        <w:jc w:val="both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(NOME DO EMPRESÁRIO) (NOME DO EMPRESÁRIO), (NACIONALIDADE), (ESTADO CIVI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C4FF5">
        <w:rPr>
          <w:rFonts w:ascii="Times New Roman" w:hAnsi="Times New Roman" w:cs="Times New Roman"/>
          <w:sz w:val="24"/>
          <w:szCs w:val="24"/>
        </w:rPr>
        <w:t>), (REGIME DE BENS - se casado), nascido em (DD/MM/AAAA), se solteiro, [emancipado (se o titular for emancipado)], nº do CPF, RESIDENTE E DOMICILIADO no(a): (Logradouro), Bairro, (Complemento), (Município) - (UF), CEP, [se for o caso, representado, neste ato, por seu (PROCURADOR), (NOME DO REPRESENTANTE), (NACIONALIDADE), (ESTADO CIVIL - indicar união estável, se for o caso), (REGIME DE BENS - se casado), nascido em (DD/MM/AAAA), se solteiro, nº do CPF, RESIDENTE E DOMICILIADO no(a): (Logradouro), Bairro, (Complemento), (Município) - (UF), CEP], na qualidade de titular da (NOME EMPRESARIAL), com sede na (tipo e nome do logradouro, nº, complemento, bairro, município/cidade, UF e CEP), com registro nessa Junta Comercial, inscrito no CNPJ sob o nº _______________, resolve:</w:t>
      </w:r>
    </w:p>
    <w:p w14:paraId="08F3452B" w14:textId="77777777" w:rsidR="00296131" w:rsidRPr="00296131" w:rsidRDefault="00296131" w:rsidP="00296131">
      <w:pPr>
        <w:jc w:val="center"/>
        <w:rPr>
          <w:rFonts w:ascii="Times New Roman" w:hAnsi="Times New Roman" w:cs="Times New Roman"/>
          <w:sz w:val="24"/>
          <w:szCs w:val="24"/>
        </w:rPr>
      </w:pPr>
      <w:r w:rsidRPr="00296131">
        <w:rPr>
          <w:rFonts w:ascii="Times New Roman" w:hAnsi="Times New Roman" w:cs="Times New Roman"/>
          <w:sz w:val="24"/>
          <w:szCs w:val="24"/>
        </w:rPr>
        <w:t>DAS FILIAIS (ART. 969 DO CC)</w:t>
      </w:r>
    </w:p>
    <w:p w14:paraId="65E7FE12" w14:textId="6214E821" w:rsidR="00296131" w:rsidRPr="00296131" w:rsidRDefault="00296131" w:rsidP="00296131">
      <w:pPr>
        <w:jc w:val="both"/>
        <w:rPr>
          <w:rFonts w:ascii="Times New Roman" w:hAnsi="Times New Roman" w:cs="Times New Roman"/>
          <w:sz w:val="24"/>
          <w:szCs w:val="24"/>
        </w:rPr>
      </w:pPr>
      <w:r w:rsidRPr="00296131">
        <w:rPr>
          <w:rFonts w:ascii="Times New Roman" w:hAnsi="Times New Roman" w:cs="Times New Roman"/>
          <w:sz w:val="24"/>
          <w:szCs w:val="24"/>
        </w:rPr>
        <w:t>Cláusula</w:t>
      </w:r>
      <w:r>
        <w:rPr>
          <w:rFonts w:ascii="Times New Roman" w:hAnsi="Times New Roman" w:cs="Times New Roman"/>
          <w:sz w:val="24"/>
          <w:szCs w:val="24"/>
        </w:rPr>
        <w:t xml:space="preserve"> Primeira</w:t>
      </w:r>
      <w:r w:rsidRPr="00296131">
        <w:rPr>
          <w:rFonts w:ascii="Times New Roman" w:hAnsi="Times New Roman" w:cs="Times New Roman"/>
          <w:sz w:val="24"/>
          <w:szCs w:val="24"/>
        </w:rPr>
        <w:t xml:space="preserve"> – Fica criada filial do empresário, que será estabelecida na(o) (Logradouro), (Número),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131">
        <w:rPr>
          <w:rFonts w:ascii="Times New Roman" w:hAnsi="Times New Roman" w:cs="Times New Roman"/>
          <w:sz w:val="24"/>
          <w:szCs w:val="24"/>
        </w:rPr>
        <w:t>(Bairro), (Cidade) - UF, CEP. Parágrafo Primeiro – Por este estabelecimento será(</w:t>
      </w:r>
      <w:proofErr w:type="spellStart"/>
      <w:r w:rsidRPr="00296131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296131">
        <w:rPr>
          <w:rFonts w:ascii="Times New Roman" w:hAnsi="Times New Roman" w:cs="Times New Roman"/>
          <w:sz w:val="24"/>
          <w:szCs w:val="24"/>
        </w:rPr>
        <w:t>) exercida(s) a(s) atividade(s) de (Descrição precisa e detalhada do objeto, conforme o objeto da empresa de forma parcial ou integral).</w:t>
      </w:r>
    </w:p>
    <w:p w14:paraId="211DDF2B" w14:textId="12074087" w:rsidR="00296131" w:rsidRDefault="00296131" w:rsidP="00296131">
      <w:pPr>
        <w:jc w:val="both"/>
        <w:rPr>
          <w:rFonts w:ascii="Times New Roman" w:hAnsi="Times New Roman" w:cs="Times New Roman"/>
          <w:sz w:val="24"/>
          <w:szCs w:val="24"/>
        </w:rPr>
      </w:pPr>
      <w:r w:rsidRPr="00296131">
        <w:rPr>
          <w:rFonts w:ascii="Times New Roman" w:hAnsi="Times New Roman" w:cs="Times New Roman"/>
          <w:sz w:val="24"/>
          <w:szCs w:val="24"/>
        </w:rPr>
        <w:t>Parágrafo Segundo – O destaque do capital para a filial constituída será no valor de R$_______ (valor por extenso).</w:t>
      </w:r>
    </w:p>
    <w:p w14:paraId="42857D00" w14:textId="571A2582" w:rsidR="00FC4DB6" w:rsidRPr="00BC4FF5" w:rsidRDefault="00FC4DB6" w:rsidP="00296131">
      <w:pPr>
        <w:jc w:val="both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 xml:space="preserve">Cláusula </w:t>
      </w:r>
      <w:r>
        <w:rPr>
          <w:rFonts w:ascii="Times New Roman" w:hAnsi="Times New Roman" w:cs="Times New Roman"/>
          <w:sz w:val="24"/>
          <w:szCs w:val="24"/>
        </w:rPr>
        <w:t>Segunda -</w:t>
      </w:r>
      <w:r w:rsidRPr="00BC4FF5">
        <w:rPr>
          <w:rFonts w:ascii="Times New Roman" w:hAnsi="Times New Roman" w:cs="Times New Roman"/>
          <w:sz w:val="24"/>
          <w:szCs w:val="24"/>
        </w:rPr>
        <w:t xml:space="preserve"> Em consequência das alterações, resolve o empresário consolidar o instrumento de inscrição o qual, já refletindo as alterações acima, passa a ter a seguinte redação:</w:t>
      </w:r>
    </w:p>
    <w:p w14:paraId="16194683" w14:textId="77777777" w:rsidR="00FC4DB6" w:rsidRPr="00BC4FF5" w:rsidRDefault="00FC4DB6" w:rsidP="00FC4DB6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CONSOLIDAÇÃO DO INSTRUMENTO DE INSCRIÇÃO ............................................................................................................</w:t>
      </w:r>
    </w:p>
    <w:p w14:paraId="436CC4FF" w14:textId="56E76EB8" w:rsid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 xml:space="preserve">(NOME DO EMPRESÁRIO) (NOME DO EMPRESÁRIO), (NACIONALIDADE), (ESTADO CIVIL), (REGIME DE BENS - se casado), nascido em (DD/MM/AAAA), se solteiro, [emancipado (se o titular for emancipado)], nº do CPF, RESIDENTE E DOMICILIADO no(a): (Logradouro), Bairro, (Complemento), (Município) - (UF), CEP, [se for o caso, representado, neste ato, por seu (PROCURADOR), (NOME DO REPRESENTANTE), (NACIONALIDADE), (ESTADO CIVIL - indicar união estável, se for o caso), (REGIME DE BENS - se casado), nascido em (DD/MM/AAAA), se solteiro, nº do CPF, RESIDENTE E DOMICILIADO no(a): (Logradouro), Bairro, (Complemento), (Município) - (UF), CEP], na qualidade de titular da (NOME EMPRESARIAL), com sede na (tipo e nome do logradouro, nº, complemento, bairro, município/cidade, UF e CEP), com registro nessa Junta Comercial, inscrito no CNPJ sob o nº _______________, resolve </w:t>
      </w:r>
      <w:r>
        <w:rPr>
          <w:rFonts w:ascii="Times New Roman" w:hAnsi="Times New Roman" w:cs="Times New Roman"/>
          <w:sz w:val="24"/>
          <w:szCs w:val="24"/>
        </w:rPr>
        <w:t>consolidar as cláusulas de seu instrumento de inscrição.</w:t>
      </w:r>
    </w:p>
    <w:p w14:paraId="6C259D0E" w14:textId="3ECE3364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DO NOME EMPRESARIAL (ART. 968, II, DO CC)</w:t>
      </w:r>
    </w:p>
    <w:p w14:paraId="36196C46" w14:textId="2FDA8F72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Primeira - O Empresário Individual adotará como nome empresarial a seguinte firma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85B857C" w14:textId="0330EE71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OU</w:t>
      </w:r>
    </w:p>
    <w:p w14:paraId="3A1CA789" w14:textId="0F39D766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lastRenderedPageBreak/>
        <w:t>Cláusula Primeira - O empresário adotará como nome empresarial O NÚMERO DE SEU CNPJ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54032A" w14:textId="7777777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DO CAPITAL (ART. 968, III, DO CC)</w:t>
      </w:r>
    </w:p>
    <w:p w14:paraId="4A0A5EA3" w14:textId="77777777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Segunda - O capital destacado em moeda corrente é de R$ _____________ (valor por extenso).</w:t>
      </w:r>
    </w:p>
    <w:p w14:paraId="0ADD8123" w14:textId="77777777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OU</w:t>
      </w:r>
    </w:p>
    <w:p w14:paraId="0821434B" w14:textId="7D272F3C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Segunda - O capital destacado é de R$ ___________ (valor por extenso), dividido da seguinte forma: R$ __________ (valor por extenso) em moeda corrente do País, e/ou R$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(por extenso) em bem(</w:t>
      </w:r>
      <w:proofErr w:type="spellStart"/>
      <w:r w:rsidRPr="0075562D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75562D">
        <w:rPr>
          <w:rFonts w:ascii="Times New Roman" w:hAnsi="Times New Roman" w:cs="Times New Roman"/>
          <w:sz w:val="24"/>
          <w:szCs w:val="24"/>
        </w:rPr>
        <w:t>) móvel(</w:t>
      </w:r>
      <w:proofErr w:type="spellStart"/>
      <w:r w:rsidRPr="0075562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5562D">
        <w:rPr>
          <w:rFonts w:ascii="Times New Roman" w:hAnsi="Times New Roman" w:cs="Times New Roman"/>
          <w:sz w:val="24"/>
          <w:szCs w:val="24"/>
        </w:rPr>
        <w:t>), e/ou R$ _____________ (por extenso) em bem(</w:t>
      </w:r>
      <w:proofErr w:type="spellStart"/>
      <w:r w:rsidRPr="0075562D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75562D">
        <w:rPr>
          <w:rFonts w:ascii="Times New Roman" w:hAnsi="Times New Roman" w:cs="Times New Roman"/>
          <w:sz w:val="24"/>
          <w:szCs w:val="24"/>
        </w:rPr>
        <w:t>) imóvel(</w:t>
      </w:r>
      <w:proofErr w:type="spellStart"/>
      <w:r w:rsidRPr="0075562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556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abaixo descrito(s):</w:t>
      </w:r>
    </w:p>
    <w:p w14:paraId="3F9FF21A" w14:textId="1696A6A2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 xml:space="preserve">a) Imóvel situado no _______ (Identificação: ____________, área:___________, dados relativos </w:t>
      </w:r>
      <w:proofErr w:type="gramStart"/>
      <w:r w:rsidRPr="0075562D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sua titulação: ____________ e número de sua matrícula no Registro Imobiliário: ____________)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integralizado pelo valor contábil de R$ ____________ (valor por extenso).</w:t>
      </w:r>
    </w:p>
    <w:p w14:paraId="4F681B74" w14:textId="58301CC0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DA SEDE (ART. 968, IV, DO CC)</w:t>
      </w:r>
    </w:p>
    <w:p w14:paraId="1B5F55DD" w14:textId="015C6D16" w:rsidR="00296131" w:rsidRDefault="0075562D" w:rsidP="00296131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Terceira - O Empresário Individual terá sua sede no seguinte endereço: (Logradouro), (Número), (Bairro), (Cidade) - UF, CEP.</w:t>
      </w:r>
    </w:p>
    <w:p w14:paraId="05F82B34" w14:textId="77777777" w:rsidR="00296131" w:rsidRPr="00296131" w:rsidRDefault="00296131" w:rsidP="00296131">
      <w:pPr>
        <w:jc w:val="center"/>
        <w:rPr>
          <w:rFonts w:ascii="Times New Roman" w:hAnsi="Times New Roman" w:cs="Times New Roman"/>
          <w:sz w:val="24"/>
          <w:szCs w:val="24"/>
        </w:rPr>
      </w:pPr>
      <w:r w:rsidRPr="00296131">
        <w:rPr>
          <w:rFonts w:ascii="Times New Roman" w:hAnsi="Times New Roman" w:cs="Times New Roman"/>
          <w:sz w:val="24"/>
          <w:szCs w:val="24"/>
        </w:rPr>
        <w:t>DAS FILIAIS (ART. 969 DO CC)</w:t>
      </w:r>
    </w:p>
    <w:p w14:paraId="70CBAB60" w14:textId="77777777" w:rsidR="00296131" w:rsidRDefault="00296131" w:rsidP="00296131">
      <w:pPr>
        <w:jc w:val="both"/>
        <w:rPr>
          <w:rFonts w:ascii="Times New Roman" w:hAnsi="Times New Roman" w:cs="Times New Roman"/>
          <w:sz w:val="24"/>
          <w:szCs w:val="24"/>
        </w:rPr>
      </w:pPr>
      <w:r w:rsidRPr="00296131">
        <w:rPr>
          <w:rFonts w:ascii="Times New Roman" w:hAnsi="Times New Roman" w:cs="Times New Roman"/>
          <w:sz w:val="24"/>
          <w:szCs w:val="24"/>
        </w:rPr>
        <w:t>Cláusula</w:t>
      </w:r>
      <w:r>
        <w:rPr>
          <w:rFonts w:ascii="Times New Roman" w:hAnsi="Times New Roman" w:cs="Times New Roman"/>
          <w:sz w:val="24"/>
          <w:szCs w:val="24"/>
        </w:rPr>
        <w:t xml:space="preserve"> Quarta</w:t>
      </w:r>
      <w:r w:rsidRPr="00296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O Empresário Individual possui filial </w:t>
      </w:r>
      <w:r w:rsidRPr="00296131">
        <w:rPr>
          <w:rFonts w:ascii="Times New Roman" w:hAnsi="Times New Roman" w:cs="Times New Roman"/>
          <w:sz w:val="24"/>
          <w:szCs w:val="24"/>
        </w:rPr>
        <w:t>estabelecida na(o) (Logradouro), (Número),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131">
        <w:rPr>
          <w:rFonts w:ascii="Times New Roman" w:hAnsi="Times New Roman" w:cs="Times New Roman"/>
          <w:sz w:val="24"/>
          <w:szCs w:val="24"/>
        </w:rPr>
        <w:t xml:space="preserve">(Bairro), (Cidade) - UF, CEP. </w:t>
      </w:r>
    </w:p>
    <w:p w14:paraId="1C9E1C2C" w14:textId="7EE9F792" w:rsidR="00296131" w:rsidRPr="00296131" w:rsidRDefault="00296131" w:rsidP="00296131">
      <w:pPr>
        <w:jc w:val="both"/>
        <w:rPr>
          <w:rFonts w:ascii="Times New Roman" w:hAnsi="Times New Roman" w:cs="Times New Roman"/>
          <w:sz w:val="24"/>
          <w:szCs w:val="24"/>
        </w:rPr>
      </w:pPr>
      <w:r w:rsidRPr="00296131">
        <w:rPr>
          <w:rFonts w:ascii="Times New Roman" w:hAnsi="Times New Roman" w:cs="Times New Roman"/>
          <w:sz w:val="24"/>
          <w:szCs w:val="24"/>
        </w:rPr>
        <w:t>Parágrafo Primeiro – Por este estabelecimento será(</w:t>
      </w:r>
      <w:proofErr w:type="spellStart"/>
      <w:r w:rsidRPr="00296131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296131">
        <w:rPr>
          <w:rFonts w:ascii="Times New Roman" w:hAnsi="Times New Roman" w:cs="Times New Roman"/>
          <w:sz w:val="24"/>
          <w:szCs w:val="24"/>
        </w:rPr>
        <w:t>) exercida(s) a(s) atividade(s) de (Descrição precisa e detalhada do objeto, conforme o objeto da empresa de forma parcial ou integral).</w:t>
      </w:r>
    </w:p>
    <w:p w14:paraId="715FDEED" w14:textId="78AB72E3" w:rsidR="00296131" w:rsidRPr="0075562D" w:rsidRDefault="00296131" w:rsidP="00296131">
      <w:pPr>
        <w:jc w:val="both"/>
        <w:rPr>
          <w:rFonts w:ascii="Times New Roman" w:hAnsi="Times New Roman" w:cs="Times New Roman"/>
          <w:sz w:val="24"/>
          <w:szCs w:val="24"/>
        </w:rPr>
      </w:pPr>
      <w:r w:rsidRPr="00296131">
        <w:rPr>
          <w:rFonts w:ascii="Times New Roman" w:hAnsi="Times New Roman" w:cs="Times New Roman"/>
          <w:sz w:val="24"/>
          <w:szCs w:val="24"/>
        </w:rPr>
        <w:t>Parágrafo Segundo – O destaque do capital para a filial constituída será no valor de R$_______ (valor por extenso).</w:t>
      </w:r>
    </w:p>
    <w:p w14:paraId="4BD2AE66" w14:textId="7777777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DO OBJETO (ART. 968, IV, DO CC)</w:t>
      </w:r>
    </w:p>
    <w:p w14:paraId="22FD035E" w14:textId="6A7ED8BC" w:rsid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 xml:space="preserve">Cláusula </w:t>
      </w:r>
      <w:r w:rsidR="00296131">
        <w:rPr>
          <w:rFonts w:ascii="Times New Roman" w:hAnsi="Times New Roman" w:cs="Times New Roman"/>
          <w:sz w:val="24"/>
          <w:szCs w:val="24"/>
        </w:rPr>
        <w:t>Quinta</w:t>
      </w:r>
      <w:r w:rsidRPr="0075562D">
        <w:rPr>
          <w:rFonts w:ascii="Times New Roman" w:hAnsi="Times New Roman" w:cs="Times New Roman"/>
          <w:sz w:val="24"/>
          <w:szCs w:val="24"/>
        </w:rPr>
        <w:t xml:space="preserve"> - O Empresário Individual terá por objeto o exercício das seguintes atividades econômicas: (Descrição do objeto). </w:t>
      </w:r>
    </w:p>
    <w:p w14:paraId="7AB4A264" w14:textId="7777777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DA DECLARAÇÃO DE DESIMPEDIMENTO (ART. 37, II, DA LEI Nº 8.934, DE 1994)</w:t>
      </w:r>
    </w:p>
    <w:p w14:paraId="65D926A4" w14:textId="689165ED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 xml:space="preserve">Cláusula </w:t>
      </w:r>
      <w:r w:rsidR="00296131">
        <w:rPr>
          <w:rFonts w:ascii="Times New Roman" w:hAnsi="Times New Roman" w:cs="Times New Roman"/>
          <w:sz w:val="24"/>
          <w:szCs w:val="24"/>
        </w:rPr>
        <w:t>Sexta</w:t>
      </w:r>
      <w:r w:rsidRPr="0075562D">
        <w:rPr>
          <w:rFonts w:ascii="Times New Roman" w:hAnsi="Times New Roman" w:cs="Times New Roman"/>
          <w:sz w:val="24"/>
          <w:szCs w:val="24"/>
        </w:rPr>
        <w:t xml:space="preserve"> - O empresário declara, sob as penas da lei, inclusive que são verídicas todas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informações prestadas neste instrumento e quanto ao disposto no art.299 do Código Penal, 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estar impedido de exercer atividade empresária e não possuir outro registro como Empresário Individual no País.</w:t>
      </w:r>
    </w:p>
    <w:p w14:paraId="73DB2F03" w14:textId="77777777" w:rsidR="0075562D" w:rsidRDefault="0075562D" w:rsidP="0075562D">
      <w:pPr>
        <w:rPr>
          <w:rFonts w:ascii="Times New Roman" w:hAnsi="Times New Roman" w:cs="Times New Roman"/>
          <w:sz w:val="24"/>
          <w:szCs w:val="24"/>
        </w:rPr>
      </w:pPr>
    </w:p>
    <w:p w14:paraId="7410589E" w14:textId="75C5D21E" w:rsidR="0075562D" w:rsidRDefault="0075562D" w:rsidP="0075562D">
      <w:pPr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E, por estar assim constituído, assino o presente instrumento.</w:t>
      </w:r>
      <w:r w:rsidRPr="0075562D">
        <w:rPr>
          <w:rFonts w:ascii="Times New Roman" w:hAnsi="Times New Roman" w:cs="Times New Roman"/>
          <w:sz w:val="24"/>
          <w:szCs w:val="24"/>
        </w:rPr>
        <w:cr/>
      </w:r>
    </w:p>
    <w:p w14:paraId="437610BE" w14:textId="77777777" w:rsidR="0075562D" w:rsidRDefault="0075562D" w:rsidP="0075562D">
      <w:pPr>
        <w:rPr>
          <w:rFonts w:ascii="Times New Roman" w:hAnsi="Times New Roman" w:cs="Times New Roman"/>
          <w:sz w:val="24"/>
          <w:szCs w:val="24"/>
        </w:rPr>
      </w:pPr>
    </w:p>
    <w:p w14:paraId="4A1361B1" w14:textId="5F7703D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LOCAL E DATA.</w:t>
      </w:r>
    </w:p>
    <w:p w14:paraId="1580FA40" w14:textId="64978DB4" w:rsid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ASSINATURA</w:t>
      </w:r>
    </w:p>
    <w:p w14:paraId="75154CA9" w14:textId="53DCD4BA" w:rsid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</w:p>
    <w:p w14:paraId="5E474D13" w14:textId="77777777" w:rsidR="00A916A1" w:rsidRDefault="00A916A1" w:rsidP="00A916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 empresa for enquadrada em ME ou EPP, incluir:</w:t>
      </w:r>
    </w:p>
    <w:p w14:paraId="7064B8C7" w14:textId="77777777" w:rsidR="00A916A1" w:rsidRPr="00BC4FF5" w:rsidRDefault="00A916A1" w:rsidP="00A916A1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DO ENQUADRAMENTO (ME OU EPP)</w:t>
      </w:r>
    </w:p>
    <w:p w14:paraId="63119331" w14:textId="77777777" w:rsidR="00A916A1" w:rsidRPr="00BC4FF5" w:rsidRDefault="00A916A1" w:rsidP="00A916A1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Cláusula - O empresário declara que a atividade se enquadra em Microempresa - ME, nos termos da Lei Complementar nº 123, de 14 de dezembro de 2006, e que não se enquadra em qualquer das hipóteses de exclusão relacionadas no § 4º do art. 3º da mencionada lei. (art. 3º, I, da Lei Complementar nº 123, de 2006)</w:t>
      </w:r>
    </w:p>
    <w:p w14:paraId="3448A408" w14:textId="77777777" w:rsidR="00A916A1" w:rsidRPr="00BC4FF5" w:rsidRDefault="00A916A1" w:rsidP="00A916A1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OU</w:t>
      </w:r>
    </w:p>
    <w:p w14:paraId="61C98997" w14:textId="77777777" w:rsidR="00A916A1" w:rsidRPr="00BC4FF5" w:rsidRDefault="00A916A1" w:rsidP="00A916A1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Cláusula - O empresário declara que a atividade se enquadra em Empresa de Pequeno Porte - EPP, nos termos da Lei Complementar nº 123, de 14 de dezembro de 2006, e que não se enquadra em qualquer das hipóteses de exclusão relacionadas no § 4º do art. 3º da mencionada lei. (art. 3º, II, da Lei Complementar nº 123, de 2006)</w:t>
      </w:r>
    </w:p>
    <w:p w14:paraId="67846C9A" w14:textId="77777777" w:rsidR="00A916A1" w:rsidRPr="00BC4FF5" w:rsidRDefault="00A916A1" w:rsidP="0075562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916A1" w:rsidRPr="00BC4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F5"/>
    <w:rsid w:val="00032D05"/>
    <w:rsid w:val="00296131"/>
    <w:rsid w:val="00592C79"/>
    <w:rsid w:val="005E676E"/>
    <w:rsid w:val="006F668A"/>
    <w:rsid w:val="0075562D"/>
    <w:rsid w:val="0076391E"/>
    <w:rsid w:val="00891EA0"/>
    <w:rsid w:val="00A916A1"/>
    <w:rsid w:val="00BC4FF5"/>
    <w:rsid w:val="00FC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C420"/>
  <w15:chartTrackingRefBased/>
  <w15:docId w15:val="{1162FF3A-ED4B-46B2-B454-C4C99DC1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865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Kenner Langner</dc:creator>
  <cp:keywords/>
  <dc:description/>
  <cp:lastModifiedBy>Kenner Langner</cp:lastModifiedBy>
  <cp:revision>4</cp:revision>
  <dcterms:created xsi:type="dcterms:W3CDTF">2023-06-20T13:35:00Z</dcterms:created>
  <dcterms:modified xsi:type="dcterms:W3CDTF">2023-06-20T13:58:00Z</dcterms:modified>
</cp:coreProperties>
</file>