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color w:val="434343"/>
        </w:rPr>
      </w:pPr>
      <w:r w:rsidDel="00000000" w:rsidR="00000000" w:rsidRPr="00000000">
        <w:rPr>
          <w:b w:val="1"/>
          <w:bCs w:val="1"/>
          <w:color w:val="434343"/>
          <w:rtl w:val="0"/>
        </w:rPr>
        <w:t xml:space="preserve">NOMEAÇÃO DE FIEL DEPOSITÁRIO</w:t>
      </w:r>
    </w:p>
    <w:p w:rsidR="00000000" w:rsidDel="00000000" w:rsidP="00000000" w:rsidRDefault="00000000" w:rsidRPr="00000000" w14:paraId="00000002">
      <w:pPr>
        <w:spacing w:line="360" w:lineRule="auto"/>
        <w:jc w:val="left"/>
        <w:rPr>
          <w:b w:val="1"/>
          <w:b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color w:val="434343"/>
        </w:rPr>
      </w:pPr>
      <w:r w:rsidDel="00000000" w:rsidR="00000000" w:rsidRPr="00000000">
        <w:rPr>
          <w:b w:val="1"/>
          <w:bCs w:val="1"/>
          <w:color w:val="434343"/>
          <w:rtl w:val="0"/>
        </w:rPr>
        <w:t xml:space="preserve">Armazenagem de produtos agropecuários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left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A sociedade empresária (nome empresarial), registrada na Junta Comercial do Estado de Mato Grosso sob NIRE nº ___________,  inscrita no CNPJ __________, localizada no endereço _________________,  por meio de seu(s) representante(s) (citar nome e CPF), NOMEIA (Qualificação completa do fiel - nome completo, nacionalidade, estado civil (se solteiro, indicar data de nascimento), profissão, residência, número do documento de identidade, nome do órgão expedidor e do Estado emissor e nº do CPF) como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FIEL DEPOSITÁRIO DO ARMAZÉM AGROPECUÁRIO </w:t>
      </w:r>
      <w:r w:rsidDel="00000000" w:rsidR="00000000" w:rsidRPr="00000000">
        <w:rPr>
          <w:color w:val="434343"/>
          <w:rtl w:val="0"/>
        </w:rPr>
        <w:t xml:space="preserve">para a unidade armazenadora NIRE nº _______,  inscrita no CNPJ __________, localizada no endereço ______________, submetido à fiscalização do Ministério da Agricultura, conforme dispõem o Decreto nº 3.855/2001, a Lei nº 9.973/2000 e a Lei nº 11.076/2004.</w:t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i w:val="1"/>
          <w:i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i w:val="1"/>
          <w:iCs w:val="1"/>
          <w:color w:val="434343"/>
        </w:rPr>
      </w:pPr>
      <w:r w:rsidDel="00000000" w:rsidR="00000000" w:rsidRPr="00000000">
        <w:rPr>
          <w:i w:val="1"/>
          <w:iCs w:val="1"/>
          <w:color w:val="434343"/>
          <w:rtl w:val="0"/>
        </w:rPr>
        <w:t xml:space="preserve">Local e data de assinatura.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color w:val="434343"/>
        </w:rPr>
      </w:pPr>
      <w:r w:rsidDel="00000000" w:rsidR="00000000" w:rsidRPr="00000000">
        <w:rPr>
          <w:i w:val="1"/>
          <w:iCs w:val="1"/>
          <w:color w:val="434343"/>
          <w:rtl w:val="0"/>
        </w:rPr>
        <w:t xml:space="preserve">Assinatura(s) e nome(s)  do(s) sócio(s) com poderes para representar a sociedade neste 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0" w:firstLine="0"/>
        <w:jc w:val="both"/>
        <w:rPr>
          <w:i w:val="1"/>
          <w:iCs w:val="1"/>
          <w:color w:val="434343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132C5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132C5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132C5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132C5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132C5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132C5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132C5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132C51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132C51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132C51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132C51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132C51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132C5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132C5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132C5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132C51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132C51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132C51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132C5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132C51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132C51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lFsgxUDVkxH/WecFs1AteXWh0g==">CgMxLjA4AHIhMTl4WHV3VmFzSmxYbXBHRHBqcml6TnZhZVhMRVpRaUow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2025-08-19T17:31:00Z</dcterms:created>
  <dc:creator>Anna Correa</dc:creator>
</cp:coreProperties>
</file>