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PEDIDO DE RESSARCIMENTO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Dados do Arrecadador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sdt>
        <w:sdtPr>
          <w:text/>
          <w:alias w:val="Nome do Arrecadador"/>
        </w:sdtPr>
        <w:sdtContent>
          <w:r>
            <w:rPr>
              <w:rStyle w:val="PlaceholderText"/>
              <w:rFonts w:eastAsia="Times New Roman" w:cs="Times New Roman" w:ascii="Times New Roman" w:hAnsi="Times New Roman"/>
              <w:b w:val="false"/>
              <w:bCs w:val="false"/>
              <w:sz w:val="24"/>
              <w:szCs w:val="24"/>
              <w:lang w:eastAsia="pt-BR"/>
            </w:rPr>
            <w:t xml:space="preserve">(digite aqui o </w:t>
          </w:r>
          <w:r>
            <w:rPr>
              <w:rStyle w:val="PlaceholderText"/>
              <w:rFonts w:eastAsia="Times New Roman" w:cs="Times New Roman" w:ascii="Times New Roman" w:hAnsi="Times New Roman"/>
              <w:b w:val="false"/>
              <w:bCs w:val="false"/>
              <w:sz w:val="24"/>
              <w:szCs w:val="24"/>
              <w:lang w:eastAsia="pt-BR"/>
            </w:rPr>
            <w:t>nome do requerente)</w:t>
          </w:r>
        </w:sdtContent>
      </w:sdt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666666"/>
          <w:sz w:val="24"/>
          <w:szCs w:val="24"/>
          <w:lang w:eastAsia="pt-BR"/>
        </w:rPr>
        <w:t>(digite aqui a n</w:t>
      </w:r>
      <w:sdt>
        <w:sdtPr>
          <w:text/>
          <w:alias w:val="Nacionalidade"/>
        </w:sdtPr>
        <w:sdtContent>
          <w:r>
            <w:rPr>
              <w:rStyle w:val="PlaceholderText"/>
              <w:rFonts w:eastAsia="Times New Roman" w:cs="Times New Roman" w:ascii="Times New Roman" w:hAnsi="Times New Roman"/>
              <w:color w:val="666666"/>
              <w:sz w:val="24"/>
              <w:szCs w:val="24"/>
              <w:lang w:eastAsia="pt-BR"/>
            </w:rPr>
            <w:t>acionalidade</w:t>
          </w:r>
          <w:r>
            <w:rPr>
              <w:rStyle w:val="PlaceholderText"/>
              <w:rFonts w:eastAsia="Times New Roman" w:cs="Times New Roman" w:ascii="Times New Roman" w:hAnsi="Times New Roman"/>
              <w:color w:val="666666"/>
              <w:sz w:val="24"/>
              <w:szCs w:val="24"/>
              <w:lang w:eastAsia="pt-BR"/>
            </w:rPr>
            <w:t>)</w:t>
          </w:r>
        </w:sdtContent>
      </w:sdt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, </w:t>
      </w:r>
      <w:sdt>
        <w:sdtPr>
          <w:alias w:val=""/>
          <w:dropDownList w:lastValue="0">
            <w:listItem w:value="Escolher um item." w:displayText="Escolher um item."/>
            <w:listItem w:value="Solteiro(a)" w:displayText="Solteiro(a)"/>
            <w:listItem w:value="Casado(a) em Regime de Comunhão Parcial" w:displayText="Casado(a) em Regime de Comunhão Parcial"/>
            <w:listItem w:value="Casado(a) em Regime de Comunhão Universal" w:displayText="Casado(a) em Regime de Comunhão Universal"/>
            <w:listItem w:value="Casado(a) em Regime de Separação de Bens" w:displayText="Casado(a) em Regime de Separação de Bens"/>
            <w:listItem w:value="Casado(a) em Regime de Participação Final dos Aquestos" w:displayText="Casado(a) em Regime de Participação Final dos Aquestos"/>
            <w:listItem w:value="Viúvo(a)" w:displayText="Viúvo(a)"/>
            <w:listItem w:value="Separado(a) Judicialmente" w:displayText="Separado(a) Judicialmente"/>
            <w:listItem w:value="Desquitado(a)" w:displayText="Desquitado(a)"/>
            <w:listItem w:value="Amasiado(a)" w:displayText="Amasiado(a)"/>
          </w:dropDownList>
        </w:sdtPr>
        <w:sdtContent>
          <w:r>
            <w:rPr/>
          </w:r>
          <w:r>
            <w:t>Escolher um item.</w:t>
          </w:r>
        </w:sdtContent>
      </w:sdt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nascido em __/__/___, portador(a) do documento de Identidade nº </w:t>
      </w:r>
      <w:r>
        <w:rPr>
          <w:rFonts w:eastAsia="Times New Roman" w:cs="Times New Roman" w:ascii="Times New Roman" w:hAnsi="Times New Roman"/>
          <w:color w:val="999999"/>
          <w:sz w:val="24"/>
          <w:szCs w:val="24"/>
          <w:lang w:eastAsia="pt-BR"/>
        </w:rPr>
        <w:t>(d</w:t>
      </w:r>
      <w:sdt>
        <w:sdtPr>
          <w:text/>
          <w:alias w:val="Número/Órgão Expedidor"/>
        </w:sdtPr>
        <w:sdtContent>
          <w:r>
            <w:rPr>
              <w:rStyle w:val="PlaceholderText"/>
              <w:rFonts w:eastAsia="Times New Roman" w:cs="Times New Roman" w:ascii="Times New Roman" w:hAnsi="Times New Roman"/>
              <w:sz w:val="24"/>
              <w:szCs w:val="24"/>
              <w:lang w:eastAsia="pt-BR"/>
            </w:rPr>
            <w:t xml:space="preserve">igite aqui o número da </w:t>
          </w:r>
          <w:r>
            <w:rPr>
              <w:rStyle w:val="PlaceholderText"/>
              <w:rFonts w:eastAsia="Times New Roman" w:cs="Times New Roman" w:ascii="Times New Roman" w:hAnsi="Times New Roman"/>
              <w:sz w:val="24"/>
              <w:szCs w:val="24"/>
              <w:lang w:eastAsia="pt-BR"/>
            </w:rPr>
            <w:t>identidade)</w:t>
          </w:r>
        </w:sdtContent>
      </w:sdt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, inscrito no CPF sob o número </w:t>
      </w:r>
      <w:r>
        <w:rPr>
          <w:rFonts w:eastAsia="Times New Roman" w:cs="Times New Roman" w:ascii="Times New Roman" w:hAnsi="Times New Roman"/>
          <w:color w:val="666666"/>
          <w:sz w:val="24"/>
          <w:szCs w:val="24"/>
          <w:lang w:eastAsia="pt-BR"/>
        </w:rPr>
        <w:t>(d</w:t>
      </w:r>
      <w:sdt>
        <w:sdtPr>
          <w:text/>
          <w:alias w:val="CPF"/>
        </w:sdtPr>
        <w:sdtContent>
          <w:r>
            <w:rPr>
              <w:rStyle w:val="PlaceholderText"/>
              <w:rFonts w:eastAsia="Times New Roman" w:cs="Times New Roman" w:ascii="Times New Roman" w:hAnsi="Times New Roman"/>
              <w:color w:val="666666"/>
              <w:sz w:val="24"/>
              <w:szCs w:val="24"/>
              <w:lang w:eastAsia="pt-BR"/>
            </w:rPr>
            <w:t>igite aqui o número do CPF)</w:t>
          </w:r>
        </w:sdtContent>
      </w:sdt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, residente e domiciliado, na </w:t>
      </w:r>
      <w:sdt>
        <w:sdtPr>
          <w:text/>
          <w:alias w:val="Endereço (logradouro, número, bairro, CEP, Cidade e UF"/>
        </w:sdtPr>
        <w:sdtContent>
          <w:r>
            <w:rPr>
              <w:rStyle w:val="PlaceholderText"/>
              <w:rFonts w:eastAsia="Times New Roman" w:cs="Times New Roman" w:ascii="Times New Roman" w:hAnsi="Times New Roman"/>
              <w:sz w:val="24"/>
              <w:szCs w:val="24"/>
              <w:lang w:eastAsia="pt-BR"/>
            </w:rPr>
            <w:t>(digite aqui o endereço)</w:t>
          </w:r>
        </w:sdtContent>
      </w:sdt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, com telefone de número </w:t>
      </w:r>
      <w:r>
        <w:rPr>
          <w:rStyle w:val="PlaceholderText"/>
          <w:rFonts w:eastAsia="Times New Roman" w:cs="Times New Roman" w:ascii="Times New Roman" w:hAnsi="Times New Roman"/>
          <w:color w:val="666666"/>
          <w:sz w:val="24"/>
          <w:szCs w:val="24"/>
          <w:lang w:eastAsia="pt-BR"/>
        </w:rPr>
        <w:t>(digite aqui o telefone)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e email </w:t>
      </w:r>
      <w:r>
        <w:rPr>
          <w:rStyle w:val="PlaceholderText"/>
          <w:rFonts w:eastAsia="Times New Roman" w:cs="Times New Roman" w:ascii="Times New Roman" w:hAnsi="Times New Roman"/>
          <w:color w:val="666666"/>
          <w:sz w:val="24"/>
          <w:szCs w:val="24"/>
          <w:lang w:eastAsia="pt-BR"/>
        </w:rPr>
        <w:t>(digite aqui o e-mail)</w:t>
      </w:r>
      <w:r>
        <w:rPr>
          <w:rStyle w:val="PlaceholderText"/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</w:t>
      </w:r>
      <w:r>
        <w:rPr>
          <w:rFonts w:cs="Times New Roman" w:ascii="Times New Roman" w:hAnsi="Times New Roman"/>
          <w:sz w:val="24"/>
          <w:szCs w:val="24"/>
        </w:rPr>
        <w:t xml:space="preserve"> que recolheu preço público no valor de R$ </w:t>
      </w:r>
      <w:r>
        <w:rPr>
          <w:rStyle w:val="PlaceholderText"/>
          <w:rFonts w:cs="Times New Roman" w:ascii="Times New Roman" w:hAnsi="Times New Roman"/>
          <w:sz w:val="24"/>
          <w:szCs w:val="24"/>
        </w:rPr>
        <w:t>(digite aqui o preço em reais)</w:t>
      </w:r>
      <w:r>
        <w:rPr>
          <w:rFonts w:cs="Times New Roman" w:ascii="Times New Roman" w:hAnsi="Times New Roman"/>
          <w:sz w:val="24"/>
          <w:szCs w:val="24"/>
        </w:rPr>
        <w:t xml:space="preserve"> através do DAE nº </w:t>
      </w:r>
      <w:r>
        <w:rPr>
          <w:rStyle w:val="PlaceholderText"/>
          <w:rFonts w:cs="Times New Roman" w:ascii="Times New Roman" w:hAnsi="Times New Roman"/>
          <w:sz w:val="24"/>
          <w:szCs w:val="24"/>
        </w:rPr>
        <w:t>(digite aqui os números do campo 23 - INF. COMPLEMENTARES  do boleto)</w:t>
      </w:r>
      <w:r>
        <w:rPr>
          <w:rFonts w:cs="Times New Roman" w:ascii="Times New Roman" w:hAnsi="Times New Roman"/>
          <w:sz w:val="24"/>
          <w:szCs w:val="24"/>
        </w:rPr>
        <w:t xml:space="preserve"> sem que tenha utilizado o serviço para o qual fez o recolhimento, razão pela qual pede o ressarcimento de tais valores na seguinte conta:</w:t>
      </w:r>
    </w:p>
    <w:p>
      <w:pPr>
        <w:pStyle w:val="Normal"/>
        <w:spacing w:lineRule="auto" w:line="240" w:before="57" w:after="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Banco: </w:t>
      </w:r>
      <w:r>
        <w:rPr>
          <w:rFonts w:cs="Times New Roman" w:ascii="Times New Roman" w:hAnsi="Times New Roman"/>
          <w:color w:val="666666"/>
          <w:sz w:val="24"/>
          <w:szCs w:val="24"/>
        </w:rPr>
        <w:t>(digite aqui o nome do banco</w:t>
      </w:r>
      <w:r>
        <w:rPr>
          <w:rStyle w:val="PlaceholderText"/>
          <w:rFonts w:cs="Times New Roman" w:ascii="Times New Roman" w:hAnsi="Times New Roman"/>
          <w:color w:val="666666"/>
          <w:sz w:val="24"/>
          <w:szCs w:val="24"/>
        </w:rPr>
        <w:t>)</w:t>
      </w:r>
    </w:p>
    <w:p>
      <w:pPr>
        <w:pStyle w:val="Normal"/>
        <w:spacing w:lineRule="auto" w:line="240" w:before="57" w:after="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Agência: </w:t>
      </w:r>
      <w:r>
        <w:rPr>
          <w:rStyle w:val="PlaceholderText"/>
          <w:rFonts w:cs="Times New Roman" w:ascii="Times New Roman" w:hAnsi="Times New Roman"/>
          <w:sz w:val="24"/>
          <w:szCs w:val="24"/>
        </w:rPr>
        <w:t>(digite aqui o número da agência)</w:t>
      </w:r>
    </w:p>
    <w:p>
      <w:pPr>
        <w:pStyle w:val="Normal"/>
        <w:spacing w:lineRule="auto" w:line="240" w:before="57" w:after="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Conta: </w:t>
      </w:r>
      <w:r>
        <w:rPr>
          <w:rStyle w:val="PlaceholderText"/>
          <w:rFonts w:cs="Times New Roman" w:ascii="Times New Roman" w:hAnsi="Times New Roman"/>
          <w:sz w:val="24"/>
          <w:szCs w:val="24"/>
        </w:rPr>
        <w:t>(digite aqui o número da conta)</w:t>
      </w:r>
    </w:p>
    <w:p>
      <w:pPr>
        <w:pStyle w:val="Normal"/>
        <w:spacing w:lineRule="auto" w:line="240" w:before="57" w:after="86"/>
        <w:jc w:val="both"/>
        <w:rPr/>
      </w:pPr>
      <w:r>
        <w:rPr>
          <w:rStyle w:val="PlaceholderText"/>
          <w:rFonts w:cs="Times New Roman" w:ascii="Times New Roman" w:hAnsi="Times New Roman"/>
          <w:color w:val="000000"/>
          <w:sz w:val="24"/>
          <w:szCs w:val="24"/>
        </w:rPr>
        <w:t xml:space="preserve">Favorecido: </w:t>
      </w:r>
      <w:r>
        <w:rPr>
          <w:rStyle w:val="PlaceholderText"/>
          <w:rFonts w:cs="Times New Roman" w:ascii="Times New Roman" w:hAnsi="Times New Roman"/>
          <w:sz w:val="24"/>
          <w:szCs w:val="24"/>
        </w:rPr>
        <w:t>(digite aqui o nome do titular da conta)</w:t>
      </w:r>
    </w:p>
    <w:p>
      <w:pPr>
        <w:pStyle w:val="Normal"/>
        <w:spacing w:lineRule="auto" w:line="240" w:before="57" w:after="86"/>
        <w:jc w:val="both"/>
        <w:rPr>
          <w:rStyle w:val="PlaceholderText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Para tanto, junto a guia e seu comprovante de pagamento anexos a este pedido.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Cuiabá-MT, </w:t>
      </w:r>
      <w:sdt>
        <w:sdtP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Style w:val="PlaceholderText"/>
            </w:rPr>
            <w:t>Clique aqui para inserir uma data.</w:t>
          </w:r>
          <w:r>
            <w:rPr>
              <w:rStyle w:val="PlaceholderText"/>
            </w:rPr>
          </w:r>
        </w:sdtContent>
      </w:sdt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Assinatura:____________________________</w:t>
      </w:r>
    </w:p>
    <w:p>
      <w:pPr>
        <w:pStyle w:val="Normal"/>
        <w:spacing w:before="0" w:after="0"/>
        <w:jc w:val="center"/>
        <w:rPr/>
      </w:pPr>
      <w:sdt>
        <w:sdtPr>
          <w:text/>
          <w:alias w:val="Nome do Arrecadador"/>
        </w:sdtPr>
        <w:sdtContent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 xml:space="preserve">                </w:t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 xml:space="preserve">(digite aqui o nome do </w:t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>requerente</w:t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>)</w:t>
          </w:r>
        </w:sdtContent>
      </w:sdt>
    </w:p>
    <w:p>
      <w:pPr>
        <w:pStyle w:val="Normal"/>
        <w:spacing w:before="0" w:after="0"/>
        <w:jc w:val="center"/>
        <w:rPr/>
      </w:pPr>
      <w:sdt>
        <w:sdtPr>
          <w:text/>
          <w:alias w:val="CPF"/>
        </w:sdtPr>
        <w:sdtContent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 xml:space="preserve">                  </w:t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>(nome do representante, se for o caso).</w:t>
          </w:r>
        </w:sdtContent>
      </w:sdt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Orientações: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</w:rPr>
        <w:t xml:space="preserve">1 – A entrega deste pedido e seus anexos deve ser feita pelo e-mail </w:t>
      </w:r>
      <w:r>
        <w:rPr>
          <w:rFonts w:ascii="Times New Roman" w:hAnsi="Times New Roman"/>
          <w:i/>
          <w:iCs/>
          <w:u w:val="none"/>
        </w:rPr>
        <w:t>secretariageral</w:t>
      </w:r>
      <w:r>
        <w:rPr>
          <w:rFonts w:ascii="Times New Roman" w:hAnsi="Times New Roman"/>
          <w:i/>
          <w:iCs/>
          <w:u w:val="single"/>
        </w:rPr>
        <w:t>@</w:t>
      </w:r>
      <w:r>
        <w:rPr>
          <w:rFonts w:ascii="Times New Roman" w:hAnsi="Times New Roman"/>
          <w:i/>
          <w:iCs/>
          <w:u w:val="none"/>
        </w:rPr>
        <w:t>jucemat.mt.gov.br</w:t>
      </w:r>
      <w:r>
        <w:rPr>
          <w:rFonts w:ascii="Times New Roman" w:hAnsi="Times New Roman"/>
          <w:u w:val="none"/>
        </w:rPr>
        <w:t>, caso em que poderá ser feita</w:t>
      </w:r>
      <w:r>
        <w:rPr>
          <w:rFonts w:ascii="Times New Roman" w:hAnsi="Times New Roman"/>
        </w:rPr>
        <w:t xml:space="preserve"> assinatura digital do presente Pedido de Ressarcimento, com a conta digital do GOV.BR, do governo Federal, de forma gratuita. Ou, assinatura com Certificação Digital credenciada pela ICP-Brasil.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2 - Anexar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cópia autenticada do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Documento de Identificação e CPF do Requerente.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3 - Paro o caso de entrega deste pedido de forma física, na sede da JUCEMAT, deve-se reconhecer firma da assinatura.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</w:rPr>
        <w:t>4 - Para o caso de assinatura por procurador, deve-se anexar a Procuração com poderes específicos para o ato pleiteado conforme o artigo 661, código civil.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Av. Historiador Rubens de Mendonça, 3949, Centro Político Administrativo, 78049-090, Cuiabá-MT – Fone: (65) 3613-9543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25170" cy="66484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GOVERNO DO ESTADO DE MATO GROSSO</w:t>
    </w:r>
  </w:p>
  <w:p>
    <w:pPr>
      <w:pStyle w:val="Cabealho"/>
      <w:jc w:val="center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JUNTA COMERCIAL DO ESTADO DE MATO GROSSO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22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9e3881"/>
    <w:rPr>
      <w:color w:val="80808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3881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4398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43980"/>
    <w:rPr/>
  </w:style>
  <w:style w:type="character" w:styleId="LinkdaInternet">
    <w:name w:val="Link da Internet"/>
    <w:basedOn w:val="DefaultParagraphFont"/>
    <w:uiPriority w:val="99"/>
    <w:unhideWhenUsed/>
    <w:rsid w:val="0092698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e38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4398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4398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6878131D8040DE8029DA3DC7409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8D3C0-FB58-401E-A566-3D746E34D784}"/>
      </w:docPartPr>
      <w:docPartBody>
        <w:p w:rsidR="00581D17" w:rsidRDefault="00E714B7" w:rsidP="00E714B7">
          <w:pPr>
            <w:pStyle w:val="C76878131D8040DE8029DA3DC7409103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F9DF20F01D9495A8F1E775C4D2DC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A842AB-5400-47F5-A29C-8A30969D2CE4}"/>
      </w:docPartPr>
      <w:docPartBody>
        <w:p w:rsidR="00581D17" w:rsidRDefault="00E714B7" w:rsidP="00E714B7">
          <w:pPr>
            <w:pStyle w:val="3F9DF20F01D9495A8F1E775C4D2DC8E6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8B61260E6F44ABC954A1B87B8658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0A786-1859-44FB-9BEA-D091F18290E1}"/>
      </w:docPartPr>
      <w:docPartBody>
        <w:p w:rsidR="00581D17" w:rsidRDefault="00E714B7" w:rsidP="00E714B7">
          <w:pPr>
            <w:pStyle w:val="B8B61260E6F44ABC954A1B87B86583FA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026D954761B547448B9305C36B442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7C3C7-1206-40E5-9175-81B498EFB5F0}"/>
      </w:docPartPr>
      <w:docPartBody>
        <w:p w:rsidR="00581D17" w:rsidRDefault="00E714B7" w:rsidP="00E714B7">
          <w:pPr>
            <w:pStyle w:val="026D954761B547448B9305C36B442C81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50E3D73E37C94F9792A1762660B94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DCBB48-D2FC-46D2-B4AE-9001DEE23FC1}"/>
      </w:docPartPr>
      <w:docPartBody>
        <w:p w:rsidR="00581D17" w:rsidRDefault="00E714B7" w:rsidP="00E714B7">
          <w:pPr>
            <w:pStyle w:val="50E3D73E37C94F9792A1762660B94FE8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40EF98C44A094A7DAA25DDBEC0DAD8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177D1-5B95-4E8C-8B99-DDB506B8E2C8}"/>
      </w:docPartPr>
      <w:docPartBody>
        <w:p w:rsidR="00581D17" w:rsidRDefault="00E714B7" w:rsidP="00E714B7">
          <w:pPr>
            <w:pStyle w:val="40EF98C44A094A7DAA25DDBEC0DAD87B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2B8EF14C18E74E55A927D4E4AE5E8A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209492-6038-4094-848D-7DA229A96631}"/>
      </w:docPartPr>
      <w:docPartBody>
        <w:p w:rsidR="00581D17" w:rsidRDefault="00E714B7" w:rsidP="00E714B7">
          <w:pPr>
            <w:pStyle w:val="2B8EF14C18E74E55A927D4E4AE5E8A4C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7A1AB-B5FF-4AC4-84E8-94908B0E7FFD}"/>
      </w:docPartPr>
      <w:docPartBody>
        <w:p w:rsidR="00581D17" w:rsidRDefault="00E714B7">
          <w:r w:rsidRPr="00933FD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7BCFD7-A8F4-4C14-953B-43AC0D07FFBE}"/>
      </w:docPartPr>
      <w:docPartBody>
        <w:p w:rsidR="00581D17" w:rsidRDefault="00E714B7">
          <w:r w:rsidRPr="00933FD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1FEBDC019684FC59499098376BED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89D13-E937-4906-86D5-171537863F3D}"/>
      </w:docPartPr>
      <w:docPartBody>
        <w:p w:rsidR="00581D17" w:rsidRDefault="00E714B7" w:rsidP="00E714B7">
          <w:pPr>
            <w:pStyle w:val="41FEBDC019684FC59499098376BEDBAB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6442782F7C384B5AB25614E2DC044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92222-3433-4552-A32F-EA762FED61CA}"/>
      </w:docPartPr>
      <w:docPartBody>
        <w:p w:rsidR="00581D17" w:rsidRDefault="00E714B7" w:rsidP="00E714B7">
          <w:pPr>
            <w:pStyle w:val="6442782F7C384B5AB25614E2DC044350"/>
          </w:pPr>
          <w:r w:rsidRPr="008C72BA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14B7"/>
    <w:rsid w:val="00302826"/>
    <w:rsid w:val="00581D17"/>
    <w:rsid w:val="00901402"/>
    <w:rsid w:val="00AD1A93"/>
    <w:rsid w:val="00E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14B7"/>
    <w:rPr>
      <w:color w:val="808080"/>
    </w:rPr>
  </w:style>
  <w:style w:type="paragraph" w:customStyle="1" w:styleId="C76878131D8040DE8029DA3DC7409103">
    <w:name w:val="C76878131D8040DE8029DA3DC7409103"/>
    <w:rsid w:val="00E714B7"/>
  </w:style>
  <w:style w:type="paragraph" w:customStyle="1" w:styleId="3F9DF20F01D9495A8F1E775C4D2DC8E6">
    <w:name w:val="3F9DF20F01D9495A8F1E775C4D2DC8E6"/>
    <w:rsid w:val="00E714B7"/>
  </w:style>
  <w:style w:type="paragraph" w:customStyle="1" w:styleId="B8B61260E6F44ABC954A1B87B86583FA">
    <w:name w:val="B8B61260E6F44ABC954A1B87B86583FA"/>
    <w:rsid w:val="00E714B7"/>
  </w:style>
  <w:style w:type="paragraph" w:customStyle="1" w:styleId="026D954761B547448B9305C36B442C81">
    <w:name w:val="026D954761B547448B9305C36B442C81"/>
    <w:rsid w:val="00E714B7"/>
  </w:style>
  <w:style w:type="paragraph" w:customStyle="1" w:styleId="50E3D73E37C94F9792A1762660B94FE8">
    <w:name w:val="50E3D73E37C94F9792A1762660B94FE8"/>
    <w:rsid w:val="00E714B7"/>
  </w:style>
  <w:style w:type="paragraph" w:customStyle="1" w:styleId="40EF98C44A094A7DAA25DDBEC0DAD87B">
    <w:name w:val="40EF98C44A094A7DAA25DDBEC0DAD87B"/>
    <w:rsid w:val="00E714B7"/>
  </w:style>
  <w:style w:type="paragraph" w:customStyle="1" w:styleId="2B8EF14C18E74E55A927D4E4AE5E8A4C">
    <w:name w:val="2B8EF14C18E74E55A927D4E4AE5E8A4C"/>
    <w:rsid w:val="00E714B7"/>
  </w:style>
  <w:style w:type="paragraph" w:customStyle="1" w:styleId="41FEBDC019684FC59499098376BEDBAB">
    <w:name w:val="41FEBDC019684FC59499098376BEDBAB"/>
    <w:rsid w:val="00E714B7"/>
  </w:style>
  <w:style w:type="paragraph" w:customStyle="1" w:styleId="6442782F7C384B5AB25614E2DC044350">
    <w:name w:val="6442782F7C384B5AB25614E2DC044350"/>
    <w:rsid w:val="00E714B7"/>
  </w:style>
  <w:style w:type="paragraph" w:customStyle="1" w:styleId="81DFA0CADA434554B2D4B2085CCD8EF9">
    <w:name w:val="81DFA0CADA434554B2D4B2085CCD8EF9"/>
    <w:rsid w:val="00581D17"/>
  </w:style>
  <w:style w:type="paragraph" w:customStyle="1" w:styleId="5933636A39ED4A0D91B65BC13CD6A167">
    <w:name w:val="5933636A39ED4A0D91B65BC13CD6A167"/>
    <w:rsid w:val="00581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LibreOffice/7.2.3.2$Windows_X86_64 LibreOffice_project/d166454616c1632304285822f9c83ce2e660fd92</Application>
  <AppVersion>15.0000</AppVersion>
  <Pages>1</Pages>
  <Words>326</Words>
  <Characters>1707</Characters>
  <CharactersWithSpaces>2045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2019-08-16T20:51:00Z</dcterms:created>
  <dc:creator>kenner_l</dc:creator>
  <dc:description/>
  <dc:language>pt-BR</dc:language>
  <cp:lastModifiedBy/>
  <dcterms:modified xsi:type="dcterms:W3CDTF">2023-06-26T16:23:35Z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